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E" w:rsidRDefault="000C21E5" w:rsidP="00D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F3A9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F3A9E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</w:t>
      </w:r>
    </w:p>
    <w:p w:rsidR="00DF3A9E" w:rsidRDefault="00DF3A9E" w:rsidP="00D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ЛГ МАУ «ЦК «Нефтяник» </w:t>
      </w:r>
      <w:r w:rsidR="000C21E5">
        <w:rPr>
          <w:rFonts w:ascii="Times New Roman" w:hAnsi="Times New Roman" w:cs="Times New Roman"/>
          <w:b/>
          <w:sz w:val="28"/>
          <w:szCs w:val="28"/>
        </w:rPr>
        <w:t>на</w:t>
      </w:r>
      <w:r w:rsidR="008036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56E9E">
        <w:rPr>
          <w:rFonts w:ascii="Times New Roman" w:hAnsi="Times New Roman" w:cs="Times New Roman"/>
          <w:b/>
          <w:sz w:val="28"/>
          <w:szCs w:val="28"/>
        </w:rPr>
        <w:t>6</w:t>
      </w:r>
      <w:r w:rsidR="008036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3A9E" w:rsidRDefault="00DF3A9E" w:rsidP="00DF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4114"/>
        <w:gridCol w:w="1559"/>
        <w:gridCol w:w="2262"/>
        <w:gridCol w:w="6952"/>
      </w:tblGrid>
      <w:tr w:rsidR="00DF3A9E" w:rsidRPr="00AF5418" w:rsidTr="001E0EEA">
        <w:tc>
          <w:tcPr>
            <w:tcW w:w="67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4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5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F3A9E" w:rsidRPr="00AF5418" w:rsidTr="001E0EEA">
        <w:tc>
          <w:tcPr>
            <w:tcW w:w="15559" w:type="dxa"/>
            <w:gridSpan w:val="5"/>
          </w:tcPr>
          <w:p w:rsidR="00DF3A9E" w:rsidRPr="00AF5418" w:rsidRDefault="00DF3A9E" w:rsidP="00DF3A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антикоррупционной деятельности</w:t>
            </w:r>
          </w:p>
        </w:tc>
      </w:tr>
      <w:tr w:rsidR="00DF3A9E" w:rsidRPr="00AF5418" w:rsidTr="001E0EEA">
        <w:tc>
          <w:tcPr>
            <w:tcW w:w="67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</w:tcPr>
          <w:p w:rsidR="00DF3A9E" w:rsidRPr="00AF5418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8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другой документации по противодействию коррупции в ЛГ МАУ «ЦК «Нефтяник»</w:t>
            </w:r>
          </w:p>
        </w:tc>
        <w:tc>
          <w:tcPr>
            <w:tcW w:w="1559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2" w:type="dxa"/>
          </w:tcPr>
          <w:p w:rsidR="00DF3A9E" w:rsidRPr="00AF5418" w:rsidRDefault="00DF3A9E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DF3A9E" w:rsidRPr="00492C96" w:rsidRDefault="00DF3A9E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</w:tcPr>
          <w:p w:rsidR="008C1867" w:rsidRPr="00AF5418" w:rsidRDefault="008C1867" w:rsidP="008C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принятых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авилами внутреннего распорядка и основными положениями ФЗ от 25.12.2008г.  № 273-ФЗ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локальными и нормативными актами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Pr="00AF5418" w:rsidRDefault="008C1867" w:rsidP="008C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4" w:type="dxa"/>
          </w:tcPr>
          <w:p w:rsidR="008C1867" w:rsidRPr="00AF5418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воспитанников, участников клубных формирований с Уставом учреждения, Правилами внутреннего распорядка, правилами поведения и другими локальными и нормативными актами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8C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коллектива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8C1867" w:rsidRPr="00AF5418" w:rsidRDefault="008C1867" w:rsidP="00BB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8C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неукоснительное исполнение требований законодательства РФ в сфере оказания платных услуг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8C1867" w:rsidRPr="00492C96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8C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 с проявлением коррупции в сфере культуры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52" w:type="dxa"/>
          </w:tcPr>
          <w:p w:rsidR="008C1867" w:rsidRPr="00AF5418" w:rsidRDefault="008C1867" w:rsidP="00A9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15559" w:type="dxa"/>
            <w:gridSpan w:val="5"/>
          </w:tcPr>
          <w:p w:rsidR="008C1867" w:rsidRPr="00A922CE" w:rsidRDefault="008C1867" w:rsidP="00DF3A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 антикоррупционной деятельности</w:t>
            </w: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сотрудников учреждения ЛГ МАУ «ЦК «Нефтяник»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стенде учреждения информации о действующих телефонах «горячей линии»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15559" w:type="dxa"/>
            <w:gridSpan w:val="5"/>
          </w:tcPr>
          <w:p w:rsidR="008C1867" w:rsidRPr="00AF562D" w:rsidRDefault="008C1867" w:rsidP="00DF3A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антикоррупционной деятельности</w:t>
            </w: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работы по противодействию коррупции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 по антикоррупционной экспертизе локальных актов и их проектов</w:t>
            </w:r>
          </w:p>
        </w:tc>
        <w:tc>
          <w:tcPr>
            <w:tcW w:w="1559" w:type="dxa"/>
          </w:tcPr>
          <w:p w:rsidR="008C1867" w:rsidRDefault="008C1867" w:rsidP="00E5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15559" w:type="dxa"/>
            <w:gridSpan w:val="5"/>
          </w:tcPr>
          <w:p w:rsidR="008C1867" w:rsidRPr="00AF562D" w:rsidRDefault="008C1867" w:rsidP="00DF3A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2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образование, просвещение и пропаганда</w:t>
            </w: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формированию антикоррупционного мировоззрения и правовой культуры в план работы ЛГ МАУ «ЦК «Нефтяник»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8C1867" w:rsidRPr="00C639FF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отчеты (выступление перед родителями, законными представителями, пропаганда через сайт учреждения)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работы по антикоррупционному образованию, просвещению, пропаганде через сайт учреждения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8C1867" w:rsidRPr="00A7679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размещенных в доступном для посетителей месте полной и объективной информации о порядке предоставления платных и бесплатных услуг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(информационный стенд и сайт)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8C1867" w:rsidRPr="005453E0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просвещения в учреждении (встречи с представителями ГОВД,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прокуратуры)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8C1867" w:rsidRPr="00AF5418" w:rsidRDefault="008C1867" w:rsidP="009E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антикоррупционного воспитания в деятельности ДНЦ «Наследие» в рамках реализации плана мероприятий с учащимися школ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ДНЦ «Наследие» Ходорович И.Г.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EF1B8B" w:rsidTr="001E0EEA">
        <w:tc>
          <w:tcPr>
            <w:tcW w:w="15559" w:type="dxa"/>
            <w:gridSpan w:val="5"/>
          </w:tcPr>
          <w:p w:rsidR="008C1867" w:rsidRPr="00EF1B8B" w:rsidRDefault="008C1867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8B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доступности и прозрачности в деятельности</w:t>
            </w: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52" w:type="dxa"/>
          </w:tcPr>
          <w:p w:rsidR="008C1867" w:rsidRPr="005453E0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67" w:rsidRPr="00AF5418" w:rsidTr="001E0EEA">
        <w:tc>
          <w:tcPr>
            <w:tcW w:w="15559" w:type="dxa"/>
            <w:gridSpan w:val="5"/>
          </w:tcPr>
          <w:p w:rsidR="008C1867" w:rsidRPr="004A04A4" w:rsidRDefault="008C1867" w:rsidP="001E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A4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взаимодействия с общественными организациями, СМИ, населением</w:t>
            </w:r>
          </w:p>
        </w:tc>
      </w:tr>
      <w:tr w:rsidR="008C1867" w:rsidRPr="00AF5418" w:rsidTr="001E0EEA">
        <w:tc>
          <w:tcPr>
            <w:tcW w:w="67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4" w:type="dxa"/>
          </w:tcPr>
          <w:p w:rsidR="008C1867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антикоррупционной направленности</w:t>
            </w:r>
          </w:p>
        </w:tc>
        <w:tc>
          <w:tcPr>
            <w:tcW w:w="1559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2" w:type="dxa"/>
          </w:tcPr>
          <w:p w:rsidR="008C1867" w:rsidRDefault="008C1867" w:rsidP="001E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952" w:type="dxa"/>
          </w:tcPr>
          <w:p w:rsidR="008C1867" w:rsidRPr="00AF5418" w:rsidRDefault="008C1867" w:rsidP="001E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9E" w:rsidRDefault="00DF3A9E" w:rsidP="00D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867" w:rsidRDefault="008C1867" w:rsidP="00DF3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A9E" w:rsidRDefault="00DF3A9E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CA">
        <w:rPr>
          <w:rFonts w:ascii="Times New Roman" w:hAnsi="Times New Roman" w:cs="Times New Roman"/>
          <w:sz w:val="24"/>
          <w:szCs w:val="24"/>
        </w:rPr>
        <w:t>Директор ЛГ МАУ «ЦК «Нефтяник»</w:t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</w:r>
      <w:r w:rsidRPr="006C14CA">
        <w:rPr>
          <w:rFonts w:ascii="Times New Roman" w:hAnsi="Times New Roman" w:cs="Times New Roman"/>
          <w:sz w:val="24"/>
          <w:szCs w:val="24"/>
        </w:rPr>
        <w:tab/>
        <w:t xml:space="preserve">В.И. </w:t>
      </w:r>
      <w:proofErr w:type="spellStart"/>
      <w:r w:rsidRPr="006C14CA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09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09" w:rsidRPr="006C14CA" w:rsidRDefault="005C1609" w:rsidP="005C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09" w:rsidRPr="006C14CA" w:rsidRDefault="005C1609" w:rsidP="00DF3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A9E" w:rsidRPr="006C14CA" w:rsidRDefault="00DF3A9E" w:rsidP="00730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3A9E" w:rsidRPr="006C14CA" w:rsidSect="008C1867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93B"/>
    <w:multiLevelType w:val="hybridMultilevel"/>
    <w:tmpl w:val="0F5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2454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6FC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1BB2"/>
    <w:multiLevelType w:val="hybridMultilevel"/>
    <w:tmpl w:val="BD7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3"/>
    <w:rsid w:val="00010BC3"/>
    <w:rsid w:val="00037334"/>
    <w:rsid w:val="00075A2A"/>
    <w:rsid w:val="000A71CE"/>
    <w:rsid w:val="000C1662"/>
    <w:rsid w:val="000C21E5"/>
    <w:rsid w:val="000C34A5"/>
    <w:rsid w:val="0010052D"/>
    <w:rsid w:val="00106AD0"/>
    <w:rsid w:val="0011233F"/>
    <w:rsid w:val="00122441"/>
    <w:rsid w:val="00166DD8"/>
    <w:rsid w:val="001902C3"/>
    <w:rsid w:val="001B563A"/>
    <w:rsid w:val="002951F8"/>
    <w:rsid w:val="002A0C47"/>
    <w:rsid w:val="002B279F"/>
    <w:rsid w:val="002C0C48"/>
    <w:rsid w:val="003007E6"/>
    <w:rsid w:val="00305A18"/>
    <w:rsid w:val="00306D5C"/>
    <w:rsid w:val="00336AB2"/>
    <w:rsid w:val="00341F88"/>
    <w:rsid w:val="00366643"/>
    <w:rsid w:val="003B1F05"/>
    <w:rsid w:val="003B46B7"/>
    <w:rsid w:val="003C364D"/>
    <w:rsid w:val="003D3980"/>
    <w:rsid w:val="003E1EA5"/>
    <w:rsid w:val="003E1FDF"/>
    <w:rsid w:val="003F38C3"/>
    <w:rsid w:val="00432DDD"/>
    <w:rsid w:val="004768A1"/>
    <w:rsid w:val="004802E4"/>
    <w:rsid w:val="00492C96"/>
    <w:rsid w:val="004A04A4"/>
    <w:rsid w:val="004C2D33"/>
    <w:rsid w:val="00511D41"/>
    <w:rsid w:val="00511FE0"/>
    <w:rsid w:val="00514650"/>
    <w:rsid w:val="00533F96"/>
    <w:rsid w:val="005453E0"/>
    <w:rsid w:val="00554839"/>
    <w:rsid w:val="00595295"/>
    <w:rsid w:val="005B1E54"/>
    <w:rsid w:val="005C1609"/>
    <w:rsid w:val="005F1917"/>
    <w:rsid w:val="00610CB3"/>
    <w:rsid w:val="00620372"/>
    <w:rsid w:val="00636B2C"/>
    <w:rsid w:val="0066248D"/>
    <w:rsid w:val="00662DF4"/>
    <w:rsid w:val="00684F85"/>
    <w:rsid w:val="0069408F"/>
    <w:rsid w:val="00696BDA"/>
    <w:rsid w:val="006C14CA"/>
    <w:rsid w:val="006C16F8"/>
    <w:rsid w:val="006F4DA8"/>
    <w:rsid w:val="0070143D"/>
    <w:rsid w:val="0072015D"/>
    <w:rsid w:val="00730137"/>
    <w:rsid w:val="00753927"/>
    <w:rsid w:val="00765B05"/>
    <w:rsid w:val="0076665B"/>
    <w:rsid w:val="0080368E"/>
    <w:rsid w:val="00815D56"/>
    <w:rsid w:val="00877D99"/>
    <w:rsid w:val="0088136A"/>
    <w:rsid w:val="008A7C03"/>
    <w:rsid w:val="008C1867"/>
    <w:rsid w:val="008C5010"/>
    <w:rsid w:val="008E7B44"/>
    <w:rsid w:val="00922028"/>
    <w:rsid w:val="00946DD0"/>
    <w:rsid w:val="00961B8A"/>
    <w:rsid w:val="009744F3"/>
    <w:rsid w:val="009801BC"/>
    <w:rsid w:val="009827A1"/>
    <w:rsid w:val="00983700"/>
    <w:rsid w:val="009A3D53"/>
    <w:rsid w:val="009A4BB6"/>
    <w:rsid w:val="009A7A01"/>
    <w:rsid w:val="009C70A7"/>
    <w:rsid w:val="009D416D"/>
    <w:rsid w:val="009E1FCB"/>
    <w:rsid w:val="009E3101"/>
    <w:rsid w:val="00A270B2"/>
    <w:rsid w:val="00A66814"/>
    <w:rsid w:val="00A71ED0"/>
    <w:rsid w:val="00A76797"/>
    <w:rsid w:val="00A87648"/>
    <w:rsid w:val="00A922CE"/>
    <w:rsid w:val="00A95913"/>
    <w:rsid w:val="00A97609"/>
    <w:rsid w:val="00AF5418"/>
    <w:rsid w:val="00AF562D"/>
    <w:rsid w:val="00AF64F8"/>
    <w:rsid w:val="00B14351"/>
    <w:rsid w:val="00B2325A"/>
    <w:rsid w:val="00B927FD"/>
    <w:rsid w:val="00BB728C"/>
    <w:rsid w:val="00C124F8"/>
    <w:rsid w:val="00C4493A"/>
    <w:rsid w:val="00C53C00"/>
    <w:rsid w:val="00C639FF"/>
    <w:rsid w:val="00C82232"/>
    <w:rsid w:val="00CA33DA"/>
    <w:rsid w:val="00CC5623"/>
    <w:rsid w:val="00CD1B19"/>
    <w:rsid w:val="00D07C74"/>
    <w:rsid w:val="00D33093"/>
    <w:rsid w:val="00D73312"/>
    <w:rsid w:val="00D92FD6"/>
    <w:rsid w:val="00DE35C1"/>
    <w:rsid w:val="00DF3769"/>
    <w:rsid w:val="00DF3A9E"/>
    <w:rsid w:val="00E1318B"/>
    <w:rsid w:val="00E32624"/>
    <w:rsid w:val="00E56E9E"/>
    <w:rsid w:val="00E77FAC"/>
    <w:rsid w:val="00EB4288"/>
    <w:rsid w:val="00EC2AE1"/>
    <w:rsid w:val="00EC328C"/>
    <w:rsid w:val="00EE2F53"/>
    <w:rsid w:val="00EF1B8B"/>
    <w:rsid w:val="00EF1DF1"/>
    <w:rsid w:val="00F46D02"/>
    <w:rsid w:val="00F47D6A"/>
    <w:rsid w:val="00F679EE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3"/>
    <w:pPr>
      <w:ind w:left="720"/>
      <w:contextualSpacing/>
    </w:pPr>
  </w:style>
  <w:style w:type="table" w:styleId="a4">
    <w:name w:val="Table Grid"/>
    <w:basedOn w:val="a1"/>
    <w:uiPriority w:val="59"/>
    <w:rsid w:val="009D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3"/>
    <w:pPr>
      <w:ind w:left="720"/>
      <w:contextualSpacing/>
    </w:pPr>
  </w:style>
  <w:style w:type="table" w:styleId="a4">
    <w:name w:val="Table Grid"/>
    <w:basedOn w:val="a1"/>
    <w:uiPriority w:val="59"/>
    <w:rsid w:val="009D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2016-03-03T10:53:00Z</cp:lastPrinted>
  <dcterms:created xsi:type="dcterms:W3CDTF">2016-03-03T10:43:00Z</dcterms:created>
  <dcterms:modified xsi:type="dcterms:W3CDTF">2016-03-03T10:55:00Z</dcterms:modified>
</cp:coreProperties>
</file>