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F" w:rsidRDefault="00163E9F"/>
    <w:p w:rsidR="00163E9F" w:rsidRPr="00163E9F" w:rsidRDefault="0063356A" w:rsidP="00163E9F">
      <w:r>
        <w:rPr>
          <w:noProof/>
          <w:lang w:eastAsia="ru-RU"/>
        </w:rPr>
        <w:pict>
          <v:rect id="Прямоугольник 2" o:spid="_x0000_s1026" style="position:absolute;margin-left:6.2pt;margin-top:8.9pt;width:511.45pt;height:14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77CEA" w:rsidRPr="00AE2289" w:rsidRDefault="00777CEA" w:rsidP="00163E9F">
                  <w:pPr>
                    <w:jc w:val="center"/>
                    <w:rPr>
                      <w:sz w:val="40"/>
                      <w:szCs w:val="40"/>
                    </w:rPr>
                  </w:pPr>
                  <w:r w:rsidRPr="00AE2289">
                    <w:rPr>
                      <w:sz w:val="40"/>
                      <w:szCs w:val="40"/>
                    </w:rPr>
                    <w:t>Лангепасское городское муниципальное автономное учреждение «Центр культуры «Нефтяник»</w:t>
                  </w:r>
                </w:p>
                <w:p w:rsidR="00777CEA" w:rsidRPr="00AE2289" w:rsidRDefault="00777CEA" w:rsidP="00163E9F">
                  <w:pPr>
                    <w:jc w:val="center"/>
                    <w:rPr>
                      <w:sz w:val="40"/>
                      <w:szCs w:val="40"/>
                    </w:rPr>
                  </w:pPr>
                  <w:r w:rsidRPr="00AE2289">
                    <w:rPr>
                      <w:sz w:val="40"/>
                      <w:szCs w:val="40"/>
                    </w:rPr>
                    <w:t>Библиотечно-информационный центр</w:t>
                  </w:r>
                </w:p>
              </w:txbxContent>
            </v:textbox>
          </v:rect>
        </w:pict>
      </w:r>
    </w:p>
    <w:p w:rsidR="00163E9F" w:rsidRPr="00163E9F" w:rsidRDefault="00163E9F" w:rsidP="00163E9F"/>
    <w:p w:rsidR="00163E9F" w:rsidRPr="00163E9F" w:rsidRDefault="00163E9F" w:rsidP="00163E9F"/>
    <w:p w:rsidR="00163E9F" w:rsidRPr="00163E9F" w:rsidRDefault="00163E9F" w:rsidP="00163E9F"/>
    <w:p w:rsidR="00163E9F" w:rsidRPr="00163E9F" w:rsidRDefault="00163E9F" w:rsidP="00163E9F"/>
    <w:p w:rsidR="00163E9F" w:rsidRPr="00163E9F" w:rsidRDefault="00163E9F" w:rsidP="00163E9F"/>
    <w:p w:rsidR="00163E9F" w:rsidRPr="00163E9F" w:rsidRDefault="00163E9F" w:rsidP="00163E9F"/>
    <w:p w:rsidR="00DA0CF4" w:rsidRDefault="00163E9F" w:rsidP="00163E9F">
      <w:pPr>
        <w:jc w:val="center"/>
        <w:rPr>
          <w:b/>
          <w:color w:val="0070C0"/>
          <w:sz w:val="80"/>
          <w:szCs w:val="80"/>
        </w:rPr>
      </w:pPr>
      <w:r w:rsidRPr="00AE2289">
        <w:rPr>
          <w:b/>
          <w:color w:val="0070C0"/>
          <w:sz w:val="80"/>
          <w:szCs w:val="80"/>
        </w:rPr>
        <w:t xml:space="preserve">План работы </w:t>
      </w:r>
      <w:r w:rsidR="00DA0CF4">
        <w:rPr>
          <w:b/>
          <w:color w:val="0070C0"/>
          <w:sz w:val="80"/>
          <w:szCs w:val="80"/>
        </w:rPr>
        <w:t xml:space="preserve">по гражданско-патриотическому направлению </w:t>
      </w:r>
    </w:p>
    <w:p w:rsidR="00AE2289" w:rsidRDefault="00163E9F" w:rsidP="00163E9F">
      <w:pPr>
        <w:jc w:val="center"/>
        <w:rPr>
          <w:b/>
          <w:color w:val="0070C0"/>
          <w:sz w:val="80"/>
          <w:szCs w:val="80"/>
        </w:rPr>
      </w:pPr>
      <w:r w:rsidRPr="00AE2289">
        <w:rPr>
          <w:b/>
          <w:color w:val="0070C0"/>
          <w:sz w:val="80"/>
          <w:szCs w:val="80"/>
        </w:rPr>
        <w:t>на 2017 год</w:t>
      </w:r>
    </w:p>
    <w:p w:rsidR="00AE2289" w:rsidRPr="00AE2289" w:rsidRDefault="00DA0CF4" w:rsidP="00AE2289">
      <w:pPr>
        <w:rPr>
          <w:sz w:val="80"/>
          <w:szCs w:val="80"/>
        </w:rPr>
      </w:pPr>
      <w:r w:rsidRPr="0063356A">
        <w:rPr>
          <w:noProof/>
          <w:lang w:eastAsia="ru-RU"/>
        </w:rPr>
        <w:pict>
          <v:rect id="Прямоугольник 3" o:spid="_x0000_s1027" style="position:absolute;margin-left:6.2pt;margin-top:6.55pt;width:511.4pt;height:25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77CEA" w:rsidRPr="00AE2289" w:rsidRDefault="00777CEA" w:rsidP="00AE2289">
                  <w:pPr>
                    <w:jc w:val="center"/>
                    <w:rPr>
                      <w:sz w:val="72"/>
                      <w:szCs w:val="72"/>
                    </w:rPr>
                  </w:pPr>
                  <w:r w:rsidRPr="00AE2289">
                    <w:rPr>
                      <w:sz w:val="72"/>
                      <w:szCs w:val="72"/>
                    </w:rPr>
                    <w:t>Центральная детско-юношеская библиотека</w:t>
                  </w:r>
                </w:p>
              </w:txbxContent>
            </v:textbox>
          </v:rect>
        </w:pict>
      </w:r>
    </w:p>
    <w:p w:rsidR="00AE2289" w:rsidRPr="00AE2289" w:rsidRDefault="00AE2289" w:rsidP="00AE2289">
      <w:pPr>
        <w:rPr>
          <w:sz w:val="80"/>
          <w:szCs w:val="80"/>
        </w:rPr>
      </w:pPr>
    </w:p>
    <w:p w:rsidR="00AE2289" w:rsidRPr="00AE2289" w:rsidRDefault="00AE2289" w:rsidP="00AE2289">
      <w:pPr>
        <w:rPr>
          <w:sz w:val="80"/>
          <w:szCs w:val="80"/>
        </w:rPr>
      </w:pPr>
    </w:p>
    <w:p w:rsidR="00AE2289" w:rsidRPr="00AE2289" w:rsidRDefault="00AE2289" w:rsidP="00AE2289">
      <w:pPr>
        <w:rPr>
          <w:sz w:val="80"/>
          <w:szCs w:val="80"/>
        </w:rPr>
      </w:pPr>
    </w:p>
    <w:p w:rsidR="00DA0CF4" w:rsidRDefault="00DA0CF4" w:rsidP="001B7F48">
      <w:pPr>
        <w:pStyle w:val="Default"/>
        <w:jc w:val="center"/>
        <w:rPr>
          <w:b/>
          <w:bCs/>
          <w:color w:val="002060"/>
          <w:sz w:val="32"/>
          <w:szCs w:val="32"/>
        </w:rPr>
      </w:pPr>
    </w:p>
    <w:p w:rsidR="001B7F48" w:rsidRPr="00057CCA" w:rsidRDefault="001B7F48" w:rsidP="001B7F48">
      <w:pPr>
        <w:pStyle w:val="Default"/>
        <w:jc w:val="center"/>
        <w:rPr>
          <w:color w:val="002060"/>
          <w:sz w:val="32"/>
          <w:szCs w:val="32"/>
        </w:rPr>
      </w:pPr>
      <w:r w:rsidRPr="00057CCA">
        <w:rPr>
          <w:b/>
          <w:bCs/>
          <w:color w:val="002060"/>
          <w:sz w:val="32"/>
          <w:szCs w:val="32"/>
        </w:rPr>
        <w:lastRenderedPageBreak/>
        <w:t>ПЛАН РАБОТЫ</w:t>
      </w:r>
    </w:p>
    <w:p w:rsidR="001B7F48" w:rsidRDefault="001B7F48" w:rsidP="00364F4B">
      <w:pPr>
        <w:pStyle w:val="Default"/>
        <w:spacing w:line="276" w:lineRule="auto"/>
        <w:jc w:val="center"/>
        <w:rPr>
          <w:b/>
          <w:bCs/>
          <w:color w:val="002060"/>
          <w:sz w:val="32"/>
          <w:szCs w:val="32"/>
        </w:rPr>
      </w:pPr>
      <w:r w:rsidRPr="00057CCA">
        <w:rPr>
          <w:b/>
          <w:bCs/>
          <w:color w:val="002060"/>
          <w:sz w:val="32"/>
          <w:szCs w:val="32"/>
        </w:rPr>
        <w:t>Центральной детско-юношеской библиотеки на 2017 год</w:t>
      </w:r>
    </w:p>
    <w:p w:rsidR="00364F4B" w:rsidRPr="00057CCA" w:rsidRDefault="00364F4B" w:rsidP="00364F4B">
      <w:pPr>
        <w:pStyle w:val="Default"/>
        <w:spacing w:line="276" w:lineRule="auto"/>
        <w:jc w:val="center"/>
        <w:rPr>
          <w:b/>
          <w:bCs/>
          <w:color w:val="002060"/>
          <w:sz w:val="32"/>
          <w:szCs w:val="32"/>
        </w:rPr>
      </w:pPr>
    </w:p>
    <w:p w:rsidR="00057CCA" w:rsidRPr="00364F4B" w:rsidRDefault="00057CCA" w:rsidP="00364F4B">
      <w:pPr>
        <w:ind w:firstLine="708"/>
        <w:jc w:val="center"/>
        <w:rPr>
          <w:b/>
        </w:rPr>
      </w:pPr>
      <w:r w:rsidRPr="00364F4B">
        <w:rPr>
          <w:b/>
        </w:rPr>
        <w:t xml:space="preserve">2017 год – год экологии в Российской Федерации, год </w:t>
      </w:r>
      <w:r w:rsidR="00DA0CF4">
        <w:rPr>
          <w:b/>
        </w:rPr>
        <w:t>здоровья</w:t>
      </w:r>
      <w:r w:rsidRPr="00364F4B">
        <w:rPr>
          <w:b/>
        </w:rPr>
        <w:t xml:space="preserve"> в </w:t>
      </w:r>
      <w:proofErr w:type="spellStart"/>
      <w:r w:rsidRPr="00364F4B">
        <w:rPr>
          <w:b/>
        </w:rPr>
        <w:t>Югре</w:t>
      </w:r>
      <w:proofErr w:type="spellEnd"/>
      <w:r w:rsidRPr="00364F4B">
        <w:rPr>
          <w:b/>
        </w:rPr>
        <w:t>.</w:t>
      </w:r>
    </w:p>
    <w:p w:rsidR="001B7F48" w:rsidRPr="00A55B01" w:rsidRDefault="00057CCA" w:rsidP="00A55B01">
      <w:pPr>
        <w:pStyle w:val="Default"/>
        <w:jc w:val="both"/>
      </w:pPr>
      <w:r w:rsidRPr="00A55B01">
        <w:rPr>
          <w:b/>
          <w:bCs/>
        </w:rPr>
        <w:t>Цель</w:t>
      </w:r>
      <w:r w:rsidR="001B7F48" w:rsidRPr="00A55B01">
        <w:rPr>
          <w:b/>
          <w:bCs/>
        </w:rPr>
        <w:t xml:space="preserve">: </w:t>
      </w:r>
      <w:r w:rsidR="001B7F48" w:rsidRPr="00A55B01">
        <w:t>информационно-библиотечное обслуживание</w:t>
      </w:r>
      <w:r w:rsidR="00DA0CF4">
        <w:t xml:space="preserve"> </w:t>
      </w:r>
      <w:r w:rsidR="00A55B01">
        <w:t>пользователей</w:t>
      </w:r>
      <w:r w:rsidR="001B7F48" w:rsidRPr="00A55B01">
        <w:t xml:space="preserve">, обеспечивающее конституционные права на свободный доступ к информации, приобщение к </w:t>
      </w:r>
      <w:r w:rsidR="00A55B01">
        <w:t xml:space="preserve">культурно-историческим и духовным ценностям.  </w:t>
      </w:r>
    </w:p>
    <w:p w:rsidR="001B7F48" w:rsidRPr="00A55B01" w:rsidRDefault="001B7F48" w:rsidP="001B7F48">
      <w:pPr>
        <w:pStyle w:val="Default"/>
        <w:rPr>
          <w:b/>
          <w:bCs/>
        </w:rPr>
      </w:pPr>
    </w:p>
    <w:p w:rsidR="001B7F48" w:rsidRPr="00A55B01" w:rsidRDefault="00057CCA" w:rsidP="001B7F48">
      <w:pPr>
        <w:pStyle w:val="Default"/>
        <w:rPr>
          <w:b/>
          <w:bCs/>
        </w:rPr>
      </w:pPr>
      <w:r w:rsidRPr="00A55B01">
        <w:rPr>
          <w:b/>
          <w:bCs/>
        </w:rPr>
        <w:t>Основные задачи и направления работы</w:t>
      </w:r>
      <w:r w:rsidR="001B7F48" w:rsidRPr="00A55B01">
        <w:rPr>
          <w:b/>
          <w:bCs/>
        </w:rPr>
        <w:t xml:space="preserve">: </w:t>
      </w:r>
    </w:p>
    <w:p w:rsidR="00A55B01" w:rsidRDefault="00A55B01" w:rsidP="00A55B01">
      <w:pPr>
        <w:pStyle w:val="Default"/>
      </w:pPr>
      <w:r>
        <w:t xml:space="preserve">- </w:t>
      </w:r>
      <w:r w:rsidR="001B7F48" w:rsidRPr="00A55B01">
        <w:t>Обеспечение права населения на свободны</w:t>
      </w:r>
      <w:r>
        <w:t>й доступ к информации и знаниям,</w:t>
      </w:r>
    </w:p>
    <w:p w:rsidR="00A55B01" w:rsidRDefault="00A55B01" w:rsidP="00A55B01">
      <w:pPr>
        <w:pStyle w:val="Default"/>
      </w:pPr>
      <w:r>
        <w:t>- Содействие в духовно-нравственном и гражданско-патриотическом воспитании подрастающего поколе</w:t>
      </w:r>
      <w:r w:rsidR="00DA0CF4">
        <w:t>ния.</w:t>
      </w:r>
    </w:p>
    <w:p w:rsidR="00057CCA" w:rsidRDefault="00057CCA" w:rsidP="001B7F48">
      <w:pPr>
        <w:spacing w:after="0" w:line="240" w:lineRule="auto"/>
        <w:rPr>
          <w:b/>
        </w:rPr>
      </w:pPr>
    </w:p>
    <w:p w:rsidR="00940639" w:rsidRDefault="00940639" w:rsidP="00940639">
      <w:pPr>
        <w:pStyle w:val="Default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МАССОВАЯ РАБОТА</w:t>
      </w:r>
    </w:p>
    <w:p w:rsidR="00940639" w:rsidRDefault="00940639" w:rsidP="00940639">
      <w:pPr>
        <w:pStyle w:val="Default"/>
        <w:jc w:val="center"/>
        <w:rPr>
          <w:b/>
          <w:bCs/>
          <w:color w:val="002060"/>
          <w:sz w:val="32"/>
          <w:szCs w:val="32"/>
        </w:rPr>
      </w:pPr>
    </w:p>
    <w:p w:rsidR="00940639" w:rsidRDefault="00940639" w:rsidP="00940639">
      <w:pPr>
        <w:pStyle w:val="Default"/>
        <w:jc w:val="center"/>
        <w:rPr>
          <w:b/>
          <w:color w:val="FF0000"/>
        </w:rPr>
      </w:pPr>
      <w:r w:rsidRPr="00364F4B">
        <w:rPr>
          <w:b/>
          <w:color w:val="FF0000"/>
        </w:rPr>
        <w:t>Мероприятия и книжные выставки, организованные  на базе детских садов, проводятся по отдельному графику. Работа ведется с детскими садами №3, 4, 5, 9</w:t>
      </w:r>
    </w:p>
    <w:p w:rsidR="007A6ADA" w:rsidRDefault="007A6ADA" w:rsidP="00940639">
      <w:pPr>
        <w:pStyle w:val="Default"/>
        <w:jc w:val="center"/>
        <w:rPr>
          <w:b/>
          <w:color w:val="FF0000"/>
        </w:rPr>
      </w:pPr>
    </w:p>
    <w:p w:rsidR="007A6ADA" w:rsidRPr="00364F4B" w:rsidRDefault="007A6ADA" w:rsidP="00940639">
      <w:pPr>
        <w:pStyle w:val="Default"/>
        <w:jc w:val="center"/>
        <w:rPr>
          <w:b/>
          <w:bCs/>
        </w:rPr>
      </w:pPr>
      <w:r>
        <w:rPr>
          <w:b/>
          <w:color w:val="FF0000"/>
        </w:rPr>
        <w:t>Мероприятия в рамках школьных каникул проводятся по отдельному графику, по согласованию с образовательными учреждениями</w:t>
      </w:r>
    </w:p>
    <w:p w:rsidR="00940639" w:rsidRDefault="00940639" w:rsidP="001B7F48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220"/>
        <w:gridCol w:w="2673"/>
        <w:gridCol w:w="2333"/>
        <w:gridCol w:w="1784"/>
      </w:tblGrid>
      <w:tr w:rsidR="00A078A8" w:rsidRPr="006E110A" w:rsidTr="00A078A8">
        <w:trPr>
          <w:trHeight w:val="20"/>
          <w:tblHeader/>
        </w:trPr>
        <w:tc>
          <w:tcPr>
            <w:tcW w:w="315" w:type="pct"/>
            <w:shd w:val="clear" w:color="auto" w:fill="auto"/>
          </w:tcPr>
          <w:p w:rsidR="00A078A8" w:rsidRDefault="00A078A8" w:rsidP="003E44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07" w:type="pct"/>
            <w:shd w:val="clear" w:color="auto" w:fill="auto"/>
          </w:tcPr>
          <w:p w:rsidR="00A078A8" w:rsidRDefault="00A078A8" w:rsidP="003E44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251" w:type="pct"/>
            <w:shd w:val="clear" w:color="auto" w:fill="auto"/>
          </w:tcPr>
          <w:p w:rsidR="00A078A8" w:rsidRDefault="00A078A8" w:rsidP="003E44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Тема/План</w:t>
            </w:r>
          </w:p>
        </w:tc>
        <w:tc>
          <w:tcPr>
            <w:tcW w:w="1092" w:type="pct"/>
          </w:tcPr>
          <w:p w:rsidR="00A078A8" w:rsidRDefault="00A078A8" w:rsidP="00A07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835" w:type="pct"/>
            <w:shd w:val="clear" w:color="auto" w:fill="auto"/>
          </w:tcPr>
          <w:p w:rsidR="00A078A8" w:rsidRDefault="00A078A8" w:rsidP="003E44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A078A8" w:rsidRPr="006E110A" w:rsidTr="00A078A8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A078A8" w:rsidRPr="00A078A8" w:rsidRDefault="00A078A8" w:rsidP="00DA0CF4">
            <w:pPr>
              <w:spacing w:after="0" w:line="240" w:lineRule="auto"/>
              <w:jc w:val="center"/>
              <w:rPr>
                <w:b/>
              </w:rPr>
            </w:pPr>
            <w:r w:rsidRPr="00A078A8">
              <w:rPr>
                <w:b/>
              </w:rPr>
              <w:t>ЯНВАРЬ</w:t>
            </w:r>
          </w:p>
        </w:tc>
      </w:tr>
      <w:tr w:rsidR="00FE503A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E503A" w:rsidRDefault="00FE503A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>«Казачьи игры», игровая программа, 0+</w:t>
            </w:r>
          </w:p>
          <w:p w:rsidR="00FE503A" w:rsidRDefault="00FE503A" w:rsidP="001B7F48">
            <w:pPr>
              <w:spacing w:after="0" w:line="240" w:lineRule="auto"/>
            </w:pPr>
            <w:r>
              <w:t>Клуб «Истоки»</w:t>
            </w:r>
          </w:p>
        </w:tc>
        <w:tc>
          <w:tcPr>
            <w:tcW w:w="1251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 xml:space="preserve">Тема: Возрождение казачьей культуры </w:t>
            </w:r>
          </w:p>
          <w:p w:rsidR="00FE503A" w:rsidRPr="006E110A" w:rsidRDefault="00FE503A" w:rsidP="001B7F48">
            <w:pPr>
              <w:spacing w:after="0" w:line="240" w:lineRule="auto"/>
            </w:pPr>
          </w:p>
        </w:tc>
        <w:tc>
          <w:tcPr>
            <w:tcW w:w="1092" w:type="pct"/>
          </w:tcPr>
          <w:p w:rsidR="00FE503A" w:rsidRPr="00723CC4" w:rsidRDefault="00FE503A" w:rsidP="00F55C6E">
            <w:r w:rsidRPr="00723CC4">
              <w:t xml:space="preserve">Фадеева </w:t>
            </w:r>
          </w:p>
        </w:tc>
        <w:tc>
          <w:tcPr>
            <w:tcW w:w="835" w:type="pct"/>
            <w:shd w:val="clear" w:color="auto" w:fill="auto"/>
          </w:tcPr>
          <w:p w:rsidR="00FE503A" w:rsidRDefault="00FE503A" w:rsidP="006E17E6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A078A8" w:rsidRPr="006E110A" w:rsidTr="00A078A8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A078A8" w:rsidRPr="00A078A8" w:rsidRDefault="00A078A8" w:rsidP="00A07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FE503A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E503A" w:rsidRPr="006E110A" w:rsidRDefault="00FE503A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E503A" w:rsidRPr="006E110A" w:rsidRDefault="00FE503A" w:rsidP="001B7F48">
            <w:pPr>
              <w:spacing w:after="0" w:line="240" w:lineRule="auto"/>
            </w:pPr>
            <w:r>
              <w:t>«Отечество мое Россия», книжная выставка, 6+</w:t>
            </w:r>
          </w:p>
        </w:tc>
        <w:tc>
          <w:tcPr>
            <w:tcW w:w="1251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>Тема: День защитника Отечества</w:t>
            </w:r>
          </w:p>
          <w:p w:rsidR="00FE503A" w:rsidRPr="006E110A" w:rsidRDefault="00FE503A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FE503A" w:rsidRDefault="00FE503A" w:rsidP="00F55C6E">
            <w:pPr>
              <w:spacing w:after="0" w:line="240" w:lineRule="auto"/>
            </w:pPr>
            <w:r>
              <w:t xml:space="preserve">Тимофеева </w:t>
            </w:r>
          </w:p>
          <w:p w:rsidR="00FE503A" w:rsidRPr="006E110A" w:rsidRDefault="00FE503A" w:rsidP="00F55C6E">
            <w:pPr>
              <w:spacing w:after="0" w:line="240" w:lineRule="auto"/>
            </w:pPr>
          </w:p>
        </w:tc>
        <w:tc>
          <w:tcPr>
            <w:tcW w:w="835" w:type="pct"/>
            <w:shd w:val="clear" w:color="auto" w:fill="auto"/>
          </w:tcPr>
          <w:p w:rsidR="00FE503A" w:rsidRPr="006E110A" w:rsidRDefault="00FE503A" w:rsidP="006E17E6">
            <w:pPr>
              <w:spacing w:after="0" w:line="240" w:lineRule="auto"/>
            </w:pPr>
            <w:r>
              <w:t>03.02.-28.02</w:t>
            </w:r>
          </w:p>
        </w:tc>
      </w:tr>
      <w:tr w:rsidR="00FE503A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E503A" w:rsidRPr="006E110A" w:rsidRDefault="00FE503A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E503A" w:rsidRPr="006E110A" w:rsidRDefault="00FE503A" w:rsidP="001B7F48">
            <w:pPr>
              <w:spacing w:after="0" w:line="240" w:lineRule="auto"/>
            </w:pPr>
            <w:r>
              <w:t>«</w:t>
            </w:r>
            <w:proofErr w:type="gramStart"/>
            <w:r>
              <w:t>Ух</w:t>
            </w:r>
            <w:proofErr w:type="gramEnd"/>
            <w:r>
              <w:t xml:space="preserve"> ты, масленица!», фольклорно-познавательная программа, 0+</w:t>
            </w:r>
          </w:p>
        </w:tc>
        <w:tc>
          <w:tcPr>
            <w:tcW w:w="1251" w:type="pct"/>
            <w:shd w:val="clear" w:color="auto" w:fill="auto"/>
          </w:tcPr>
          <w:p w:rsidR="00FE503A" w:rsidRPr="006E110A" w:rsidRDefault="00FE503A" w:rsidP="001B7F48">
            <w:pPr>
              <w:spacing w:after="0" w:line="240" w:lineRule="auto"/>
            </w:pPr>
            <w:r>
              <w:t xml:space="preserve">Тема: Масленица, православные праздники </w:t>
            </w:r>
          </w:p>
        </w:tc>
        <w:tc>
          <w:tcPr>
            <w:tcW w:w="1092" w:type="pct"/>
          </w:tcPr>
          <w:p w:rsidR="00FE503A" w:rsidRDefault="00FE503A" w:rsidP="00F55C6E">
            <w:pPr>
              <w:spacing w:after="0" w:line="240" w:lineRule="auto"/>
            </w:pPr>
            <w:r>
              <w:t xml:space="preserve">Фадеева </w:t>
            </w:r>
          </w:p>
          <w:p w:rsidR="00FE503A" w:rsidRPr="006E110A" w:rsidRDefault="00FE503A" w:rsidP="00F55C6E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E503A" w:rsidRDefault="00FE503A" w:rsidP="006E17E6">
            <w:pPr>
              <w:spacing w:after="0" w:line="240" w:lineRule="auto"/>
            </w:pPr>
            <w:r>
              <w:t>По отдельному графику</w:t>
            </w:r>
          </w:p>
          <w:p w:rsidR="00FE503A" w:rsidRPr="006E110A" w:rsidRDefault="00FE503A" w:rsidP="006E17E6">
            <w:pPr>
              <w:spacing w:after="0" w:line="240" w:lineRule="auto"/>
            </w:pPr>
          </w:p>
        </w:tc>
      </w:tr>
      <w:tr w:rsidR="00FE503A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E503A" w:rsidRPr="006E110A" w:rsidRDefault="00FE503A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E503A" w:rsidRPr="006E110A" w:rsidRDefault="00FE503A" w:rsidP="001B7F48">
            <w:pPr>
              <w:spacing w:after="0" w:line="240" w:lineRule="auto"/>
            </w:pPr>
            <w:r>
              <w:t>«Защитники Отечества», час информации, 6+</w:t>
            </w:r>
          </w:p>
        </w:tc>
        <w:tc>
          <w:tcPr>
            <w:tcW w:w="1251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>Тема: День защитника Отечества</w:t>
            </w:r>
          </w:p>
          <w:p w:rsidR="00FE503A" w:rsidRPr="006E110A" w:rsidRDefault="00FE503A" w:rsidP="001B7F48">
            <w:pPr>
              <w:spacing w:after="0" w:line="240" w:lineRule="auto"/>
            </w:pPr>
            <w:r>
              <w:t xml:space="preserve">День воинской славы России  </w:t>
            </w:r>
          </w:p>
        </w:tc>
        <w:tc>
          <w:tcPr>
            <w:tcW w:w="1092" w:type="pct"/>
          </w:tcPr>
          <w:p w:rsidR="00FE503A" w:rsidRPr="006E110A" w:rsidRDefault="00FE503A" w:rsidP="00F55C6E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E503A" w:rsidRPr="006E110A" w:rsidRDefault="00FE503A" w:rsidP="006E17E6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E503A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E503A" w:rsidRPr="006E110A" w:rsidRDefault="00FE503A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>«Война вошла в мальчишество мое», виртуальный каталог литературы, памятки для школьников, 6+, 12+</w:t>
            </w:r>
          </w:p>
        </w:tc>
        <w:tc>
          <w:tcPr>
            <w:tcW w:w="1251" w:type="pct"/>
            <w:shd w:val="clear" w:color="auto" w:fill="auto"/>
          </w:tcPr>
          <w:p w:rsidR="00E511C7" w:rsidRDefault="00FE503A" w:rsidP="00F55C6E">
            <w:pPr>
              <w:spacing w:after="0" w:line="240" w:lineRule="auto"/>
            </w:pPr>
            <w:r>
              <w:t xml:space="preserve">Тема: День юного героя-антифашиста </w:t>
            </w:r>
          </w:p>
          <w:p w:rsidR="00FE503A" w:rsidRPr="006E110A" w:rsidRDefault="00FE503A" w:rsidP="00F55C6E">
            <w:pPr>
              <w:spacing w:after="0" w:line="240" w:lineRule="auto"/>
            </w:pPr>
            <w:r>
              <w:t>(8 февраля)</w:t>
            </w:r>
          </w:p>
        </w:tc>
        <w:tc>
          <w:tcPr>
            <w:tcW w:w="1092" w:type="pct"/>
          </w:tcPr>
          <w:p w:rsidR="00FE503A" w:rsidRDefault="00FE503A" w:rsidP="00F55C6E">
            <w:pPr>
              <w:spacing w:after="0" w:line="240" w:lineRule="auto"/>
            </w:pPr>
            <w:r>
              <w:t xml:space="preserve">Рахимова </w:t>
            </w:r>
          </w:p>
        </w:tc>
        <w:tc>
          <w:tcPr>
            <w:tcW w:w="835" w:type="pct"/>
            <w:shd w:val="clear" w:color="auto" w:fill="auto"/>
          </w:tcPr>
          <w:p w:rsidR="00FE503A" w:rsidRDefault="00FE503A" w:rsidP="006E17E6">
            <w:pPr>
              <w:spacing w:after="0" w:line="240" w:lineRule="auto"/>
            </w:pPr>
            <w:r>
              <w:t>08.02</w:t>
            </w:r>
          </w:p>
        </w:tc>
      </w:tr>
      <w:tr w:rsidR="00FE503A" w:rsidRPr="006E110A" w:rsidTr="00A078A8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FE503A" w:rsidRPr="00A078A8" w:rsidRDefault="00FE503A" w:rsidP="00DA0CF4">
            <w:pPr>
              <w:spacing w:after="0" w:line="240" w:lineRule="auto"/>
              <w:jc w:val="center"/>
              <w:rPr>
                <w:b/>
              </w:rPr>
            </w:pPr>
            <w:r w:rsidRPr="00A078A8">
              <w:rPr>
                <w:b/>
              </w:rPr>
              <w:t>МАРТ</w:t>
            </w:r>
          </w:p>
        </w:tc>
      </w:tr>
      <w:tr w:rsidR="00FE503A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E503A" w:rsidRDefault="00FE503A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>«Тайны сибирской земли. Атаман Ермак», беседа с показом видеофильма, 6+</w:t>
            </w:r>
          </w:p>
          <w:p w:rsidR="00FE503A" w:rsidRDefault="00FE503A" w:rsidP="001B7F48">
            <w:pPr>
              <w:spacing w:after="0" w:line="240" w:lineRule="auto"/>
            </w:pPr>
            <w:r>
              <w:t>Клуб «Истоки»</w:t>
            </w:r>
          </w:p>
        </w:tc>
        <w:tc>
          <w:tcPr>
            <w:tcW w:w="1251" w:type="pct"/>
            <w:shd w:val="clear" w:color="auto" w:fill="auto"/>
          </w:tcPr>
          <w:p w:rsidR="00FE503A" w:rsidRDefault="00FE503A" w:rsidP="001B7F48">
            <w:pPr>
              <w:spacing w:after="0" w:line="240" w:lineRule="auto"/>
            </w:pPr>
            <w:r>
              <w:t>Тема: Возрождение казачьей культуры</w:t>
            </w:r>
          </w:p>
          <w:p w:rsidR="00FE503A" w:rsidRDefault="00FE503A" w:rsidP="001B7F48">
            <w:pPr>
              <w:spacing w:after="0" w:line="240" w:lineRule="auto"/>
            </w:pPr>
          </w:p>
        </w:tc>
        <w:tc>
          <w:tcPr>
            <w:tcW w:w="1092" w:type="pct"/>
          </w:tcPr>
          <w:p w:rsidR="00FE503A" w:rsidRDefault="00FE503A" w:rsidP="00F55C6E">
            <w:pPr>
              <w:spacing w:after="0" w:line="240" w:lineRule="auto"/>
            </w:pPr>
            <w:r>
              <w:t xml:space="preserve">Фадеева </w:t>
            </w:r>
          </w:p>
          <w:p w:rsidR="00FE503A" w:rsidRDefault="00FE503A" w:rsidP="00F55C6E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E503A" w:rsidRDefault="00FE503A" w:rsidP="006E17E6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E21865" w:rsidRPr="006E110A" w:rsidTr="00A078A8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E21865" w:rsidRPr="00A078A8" w:rsidRDefault="00E21865" w:rsidP="00DA0CF4">
            <w:pPr>
              <w:spacing w:after="0" w:line="240" w:lineRule="auto"/>
              <w:jc w:val="center"/>
              <w:rPr>
                <w:b/>
              </w:rPr>
            </w:pPr>
            <w:r w:rsidRPr="00A078A8">
              <w:rPr>
                <w:b/>
              </w:rPr>
              <w:t>АПРЕЛЬ</w:t>
            </w:r>
          </w:p>
        </w:tc>
      </w:tr>
      <w:tr w:rsidR="00E21865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E21865" w:rsidRPr="006E110A" w:rsidRDefault="00E21865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E21865" w:rsidRDefault="00E21865" w:rsidP="00F55C6E">
            <w:pPr>
              <w:spacing w:after="0" w:line="240" w:lineRule="auto"/>
            </w:pPr>
            <w:r>
              <w:t xml:space="preserve">«Недаром помнит вся Россия», виртуальный </w:t>
            </w:r>
            <w:r>
              <w:lastRenderedPageBreak/>
              <w:t>каталог литературы, 12+</w:t>
            </w:r>
          </w:p>
        </w:tc>
        <w:tc>
          <w:tcPr>
            <w:tcW w:w="1251" w:type="pct"/>
            <w:shd w:val="clear" w:color="auto" w:fill="auto"/>
          </w:tcPr>
          <w:p w:rsidR="00E21865" w:rsidRDefault="00E21865" w:rsidP="00F55C6E">
            <w:pPr>
              <w:spacing w:after="0" w:line="240" w:lineRule="auto"/>
            </w:pPr>
            <w:r>
              <w:lastRenderedPageBreak/>
              <w:t xml:space="preserve">Тема: 775 лет битве на Чудском озере </w:t>
            </w:r>
            <w:r>
              <w:lastRenderedPageBreak/>
              <w:t>(Ледовое побоище)</w:t>
            </w:r>
          </w:p>
        </w:tc>
        <w:tc>
          <w:tcPr>
            <w:tcW w:w="1092" w:type="pct"/>
          </w:tcPr>
          <w:p w:rsidR="00E21865" w:rsidRDefault="00E21865" w:rsidP="00F55C6E">
            <w:pPr>
              <w:spacing w:after="0" w:line="240" w:lineRule="auto"/>
            </w:pPr>
            <w:r>
              <w:lastRenderedPageBreak/>
              <w:t xml:space="preserve">Рахимова </w:t>
            </w:r>
          </w:p>
        </w:tc>
        <w:tc>
          <w:tcPr>
            <w:tcW w:w="835" w:type="pct"/>
            <w:shd w:val="clear" w:color="auto" w:fill="auto"/>
          </w:tcPr>
          <w:p w:rsidR="00E21865" w:rsidRDefault="00E21865" w:rsidP="00F55C6E">
            <w:pPr>
              <w:spacing w:after="0" w:line="240" w:lineRule="auto"/>
            </w:pPr>
            <w:r>
              <w:t>18.04.</w:t>
            </w:r>
          </w:p>
        </w:tc>
      </w:tr>
      <w:tr w:rsidR="00E21865" w:rsidRPr="006E110A" w:rsidTr="00A078A8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E21865" w:rsidRPr="00A078A8" w:rsidRDefault="00E21865" w:rsidP="00DA0CF4">
            <w:pPr>
              <w:spacing w:after="0" w:line="240" w:lineRule="auto"/>
              <w:jc w:val="center"/>
              <w:rPr>
                <w:b/>
              </w:rPr>
            </w:pPr>
            <w:r w:rsidRPr="00A078A8">
              <w:rPr>
                <w:b/>
              </w:rPr>
              <w:lastRenderedPageBreak/>
              <w:t>МАЙ</w:t>
            </w:r>
          </w:p>
        </w:tc>
      </w:tr>
      <w:tr w:rsidR="00F55C6E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55C6E" w:rsidRPr="006E110A" w:rsidRDefault="00F55C6E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55C6E" w:rsidRPr="006E110A" w:rsidRDefault="00F55C6E" w:rsidP="001B7F48">
            <w:pPr>
              <w:spacing w:after="0" w:line="240" w:lineRule="auto"/>
            </w:pPr>
            <w:r>
              <w:t>«Я помню! Я горжусь!», книжная выставка, 6+</w:t>
            </w:r>
          </w:p>
        </w:tc>
        <w:tc>
          <w:tcPr>
            <w:tcW w:w="1251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Тема: День Победы</w:t>
            </w:r>
          </w:p>
          <w:p w:rsidR="00F55C6E" w:rsidRPr="006E110A" w:rsidRDefault="00F55C6E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F55C6E" w:rsidRPr="006E110A" w:rsidRDefault="00F55C6E" w:rsidP="00F55C6E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55C6E" w:rsidRPr="006E110A" w:rsidRDefault="00F55C6E" w:rsidP="006E17E6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55C6E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55C6E" w:rsidRDefault="00F55C6E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«О Родине, о мужестве, о славе», книжная выставка, 6+</w:t>
            </w:r>
          </w:p>
        </w:tc>
        <w:tc>
          <w:tcPr>
            <w:tcW w:w="1251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Тема: День Победы</w:t>
            </w:r>
          </w:p>
          <w:p w:rsidR="00F55C6E" w:rsidRDefault="00F55C6E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F55C6E" w:rsidRDefault="00F55C6E" w:rsidP="00F55C6E">
            <w:pPr>
              <w:spacing w:after="0" w:line="240" w:lineRule="auto"/>
            </w:pPr>
            <w:r>
              <w:t xml:space="preserve">Тимофеева </w:t>
            </w:r>
          </w:p>
          <w:p w:rsidR="00F55C6E" w:rsidRDefault="00F55C6E" w:rsidP="00F55C6E">
            <w:pPr>
              <w:spacing w:after="0" w:line="240" w:lineRule="auto"/>
            </w:pPr>
          </w:p>
        </w:tc>
        <w:tc>
          <w:tcPr>
            <w:tcW w:w="835" w:type="pct"/>
            <w:shd w:val="clear" w:color="auto" w:fill="auto"/>
          </w:tcPr>
          <w:p w:rsidR="00F55C6E" w:rsidRDefault="00F55C6E" w:rsidP="006E17E6">
            <w:pPr>
              <w:spacing w:after="0" w:line="240" w:lineRule="auto"/>
            </w:pPr>
            <w:r>
              <w:t>02.05-31.05</w:t>
            </w:r>
          </w:p>
        </w:tc>
      </w:tr>
      <w:tr w:rsidR="00F55C6E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55C6E" w:rsidRPr="006E110A" w:rsidRDefault="00F55C6E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«Их обжигала пламенем война», час памяти, 6+</w:t>
            </w:r>
          </w:p>
        </w:tc>
        <w:tc>
          <w:tcPr>
            <w:tcW w:w="1251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 w:rsidRPr="006E110A">
              <w:t xml:space="preserve">Тема: </w:t>
            </w:r>
            <w:r>
              <w:t>День Победы</w:t>
            </w:r>
          </w:p>
          <w:p w:rsidR="00F55C6E" w:rsidRPr="006E110A" w:rsidRDefault="00F55C6E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F55C6E" w:rsidRPr="006E110A" w:rsidRDefault="00F55C6E" w:rsidP="00F55C6E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55C6E" w:rsidRPr="006E110A" w:rsidRDefault="00F55C6E" w:rsidP="006E17E6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55C6E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55C6E" w:rsidRDefault="00F55C6E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«Нам есть, чем гордиться, и есть, что беречь», 6+</w:t>
            </w:r>
          </w:p>
          <w:p w:rsidR="00F55C6E" w:rsidRDefault="00F55C6E" w:rsidP="001B7F48">
            <w:pPr>
              <w:spacing w:after="0" w:line="240" w:lineRule="auto"/>
            </w:pPr>
            <w:r>
              <w:t>Клуб «Истоки»</w:t>
            </w:r>
          </w:p>
        </w:tc>
        <w:tc>
          <w:tcPr>
            <w:tcW w:w="1251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Тема: День Победы</w:t>
            </w:r>
          </w:p>
          <w:p w:rsidR="00F55C6E" w:rsidRPr="006E110A" w:rsidRDefault="00F55C6E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F55C6E" w:rsidRDefault="00F55C6E" w:rsidP="00F55C6E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55C6E" w:rsidRDefault="00F55C6E" w:rsidP="006E17E6">
            <w:pPr>
              <w:spacing w:after="0" w:line="240" w:lineRule="auto"/>
            </w:pPr>
            <w:r>
              <w:t xml:space="preserve">По отдельному графику» </w:t>
            </w:r>
          </w:p>
        </w:tc>
      </w:tr>
      <w:tr w:rsidR="00F55C6E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55C6E" w:rsidRPr="006E110A" w:rsidRDefault="00F55C6E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 xml:space="preserve">«Имя на обелиске», час громкого чтения, 12+ </w:t>
            </w:r>
          </w:p>
          <w:p w:rsidR="00F55C6E" w:rsidRPr="006E110A" w:rsidRDefault="00F55C6E" w:rsidP="001B7F48">
            <w:pPr>
              <w:spacing w:after="0" w:line="240" w:lineRule="auto"/>
            </w:pPr>
            <w:r>
              <w:t>Акция «Читаем детям о войне»</w:t>
            </w:r>
          </w:p>
        </w:tc>
        <w:tc>
          <w:tcPr>
            <w:tcW w:w="1251" w:type="pct"/>
            <w:shd w:val="clear" w:color="auto" w:fill="auto"/>
          </w:tcPr>
          <w:p w:rsidR="00F55C6E" w:rsidRDefault="00F55C6E" w:rsidP="001B7F48">
            <w:pPr>
              <w:spacing w:after="0" w:line="240" w:lineRule="auto"/>
            </w:pPr>
            <w:r>
              <w:t>Тема: День Победы</w:t>
            </w:r>
          </w:p>
          <w:p w:rsidR="00F55C6E" w:rsidRPr="006E110A" w:rsidRDefault="00F55C6E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F55C6E" w:rsidRPr="006E110A" w:rsidRDefault="00F55C6E" w:rsidP="00F55C6E">
            <w:pPr>
              <w:spacing w:after="0" w:line="240" w:lineRule="auto"/>
            </w:pPr>
            <w:r>
              <w:t xml:space="preserve">Рахимова </w:t>
            </w:r>
          </w:p>
        </w:tc>
        <w:tc>
          <w:tcPr>
            <w:tcW w:w="835" w:type="pct"/>
            <w:shd w:val="clear" w:color="auto" w:fill="auto"/>
          </w:tcPr>
          <w:p w:rsidR="00F55C6E" w:rsidRPr="006E110A" w:rsidRDefault="00F55C6E" w:rsidP="006E17E6">
            <w:pPr>
              <w:spacing w:after="0" w:line="240" w:lineRule="auto"/>
            </w:pPr>
            <w:r>
              <w:t>05.05.</w:t>
            </w:r>
          </w:p>
        </w:tc>
      </w:tr>
      <w:tr w:rsidR="00F55C6E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55C6E" w:rsidRPr="006E110A" w:rsidRDefault="00F55C6E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55C6E" w:rsidRPr="006E110A" w:rsidRDefault="00F55C6E" w:rsidP="001B7F48">
            <w:pPr>
              <w:spacing w:after="0" w:line="240" w:lineRule="auto"/>
            </w:pPr>
            <w:r>
              <w:t>«История родного слова», литературный час, 12+</w:t>
            </w:r>
          </w:p>
        </w:tc>
        <w:tc>
          <w:tcPr>
            <w:tcW w:w="1251" w:type="pct"/>
            <w:shd w:val="clear" w:color="auto" w:fill="auto"/>
          </w:tcPr>
          <w:p w:rsidR="00F55C6E" w:rsidRPr="006E110A" w:rsidRDefault="00F55C6E" w:rsidP="001B7F48">
            <w:pPr>
              <w:spacing w:after="0" w:line="240" w:lineRule="auto"/>
            </w:pPr>
            <w:r w:rsidRPr="006E110A">
              <w:t xml:space="preserve">Тема: </w:t>
            </w:r>
            <w:r>
              <w:t>День славянской письменности и культуры</w:t>
            </w:r>
          </w:p>
        </w:tc>
        <w:tc>
          <w:tcPr>
            <w:tcW w:w="1092" w:type="pct"/>
          </w:tcPr>
          <w:p w:rsidR="00F55C6E" w:rsidRPr="006E110A" w:rsidRDefault="00F55C6E" w:rsidP="00F55C6E">
            <w:pPr>
              <w:spacing w:after="0" w:line="240" w:lineRule="auto"/>
            </w:pPr>
            <w:r>
              <w:t xml:space="preserve">Дашиневич </w:t>
            </w:r>
          </w:p>
        </w:tc>
        <w:tc>
          <w:tcPr>
            <w:tcW w:w="835" w:type="pct"/>
            <w:shd w:val="clear" w:color="auto" w:fill="auto"/>
          </w:tcPr>
          <w:p w:rsidR="00F55C6E" w:rsidRPr="006E110A" w:rsidRDefault="00F55C6E" w:rsidP="006E17E6">
            <w:pPr>
              <w:spacing w:after="0" w:line="240" w:lineRule="auto"/>
            </w:pPr>
            <w:r>
              <w:t>24.05.</w:t>
            </w:r>
          </w:p>
        </w:tc>
      </w:tr>
      <w:tr w:rsidR="00E21865" w:rsidRPr="006E110A" w:rsidTr="00086825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E21865" w:rsidRPr="00086825" w:rsidRDefault="00E21865" w:rsidP="00DA0CF4">
            <w:pPr>
              <w:spacing w:after="0" w:line="240" w:lineRule="auto"/>
              <w:jc w:val="center"/>
              <w:rPr>
                <w:b/>
              </w:rPr>
            </w:pPr>
            <w:r w:rsidRPr="00086825">
              <w:rPr>
                <w:b/>
              </w:rPr>
              <w:t>СЕНТЯБРЬ</w:t>
            </w:r>
          </w:p>
        </w:tc>
      </w:tr>
      <w:tr w:rsidR="00D85D48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D85D48" w:rsidRDefault="00D85D48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D85D48" w:rsidRDefault="00D85D48" w:rsidP="001B7F48">
            <w:pPr>
              <w:spacing w:after="0" w:line="240" w:lineRule="auto"/>
            </w:pPr>
            <w:r>
              <w:t>«В городе моем – моя судьба», книжная выставка, 0+</w:t>
            </w:r>
          </w:p>
        </w:tc>
        <w:tc>
          <w:tcPr>
            <w:tcW w:w="1251" w:type="pct"/>
            <w:shd w:val="clear" w:color="auto" w:fill="auto"/>
          </w:tcPr>
          <w:p w:rsidR="00D85D48" w:rsidRPr="006E110A" w:rsidRDefault="00D85D48" w:rsidP="001B7F48">
            <w:pPr>
              <w:spacing w:after="0" w:line="240" w:lineRule="auto"/>
            </w:pPr>
            <w:r>
              <w:t>Тема: День города</w:t>
            </w:r>
          </w:p>
        </w:tc>
        <w:tc>
          <w:tcPr>
            <w:tcW w:w="1092" w:type="pct"/>
          </w:tcPr>
          <w:p w:rsidR="00D85D48" w:rsidRDefault="00D85D48" w:rsidP="00777CEA">
            <w:pPr>
              <w:spacing w:after="0" w:line="240" w:lineRule="auto"/>
            </w:pPr>
            <w:r>
              <w:t xml:space="preserve">Рахимова </w:t>
            </w:r>
          </w:p>
          <w:p w:rsidR="00D85D48" w:rsidRDefault="00D85D48" w:rsidP="00777CEA">
            <w:pPr>
              <w:spacing w:after="0" w:line="240" w:lineRule="auto"/>
            </w:pPr>
          </w:p>
        </w:tc>
        <w:tc>
          <w:tcPr>
            <w:tcW w:w="835" w:type="pct"/>
            <w:shd w:val="clear" w:color="auto" w:fill="auto"/>
          </w:tcPr>
          <w:p w:rsidR="00D85D48" w:rsidRDefault="00D85D48" w:rsidP="001A1382">
            <w:pPr>
              <w:spacing w:after="0" w:line="240" w:lineRule="auto"/>
            </w:pPr>
            <w:r>
              <w:t>03.09-20.09</w:t>
            </w:r>
          </w:p>
        </w:tc>
      </w:tr>
      <w:tr w:rsidR="00D85D48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D85D48" w:rsidRPr="006E110A" w:rsidRDefault="00D85D48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D85D48" w:rsidRDefault="00D85D48" w:rsidP="001B7F48">
            <w:pPr>
              <w:spacing w:after="0" w:line="240" w:lineRule="auto"/>
            </w:pPr>
            <w:r>
              <w:t>«Я люблю Лангепас!», игровая программа, 0+</w:t>
            </w:r>
          </w:p>
        </w:tc>
        <w:tc>
          <w:tcPr>
            <w:tcW w:w="1251" w:type="pct"/>
            <w:shd w:val="clear" w:color="auto" w:fill="auto"/>
          </w:tcPr>
          <w:p w:rsidR="00D85D48" w:rsidRPr="006E110A" w:rsidRDefault="00D85D48" w:rsidP="001B7F48">
            <w:pPr>
              <w:spacing w:after="0" w:line="240" w:lineRule="auto"/>
            </w:pPr>
            <w:r>
              <w:t>Тема: День города</w:t>
            </w:r>
          </w:p>
        </w:tc>
        <w:tc>
          <w:tcPr>
            <w:tcW w:w="1092" w:type="pct"/>
          </w:tcPr>
          <w:p w:rsidR="00D85D48" w:rsidRDefault="00D85D48" w:rsidP="00777CEA">
            <w:pPr>
              <w:spacing w:after="0" w:line="240" w:lineRule="auto"/>
            </w:pPr>
            <w:r>
              <w:t xml:space="preserve">Фадеева </w:t>
            </w:r>
          </w:p>
        </w:tc>
        <w:tc>
          <w:tcPr>
            <w:tcW w:w="835" w:type="pct"/>
            <w:shd w:val="clear" w:color="auto" w:fill="auto"/>
          </w:tcPr>
          <w:p w:rsidR="00D85D48" w:rsidRPr="006E110A" w:rsidRDefault="00D85D48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D85D48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D85D48" w:rsidRPr="006E110A" w:rsidRDefault="00D85D48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D85D48" w:rsidRPr="006E110A" w:rsidRDefault="00D85D48" w:rsidP="00777CEA">
            <w:pPr>
              <w:spacing w:after="0" w:line="240" w:lineRule="auto"/>
            </w:pPr>
            <w:r>
              <w:t>«Недаром помнит вся Россия», виртуальный каталог литературы, 12+</w:t>
            </w:r>
          </w:p>
        </w:tc>
        <w:tc>
          <w:tcPr>
            <w:tcW w:w="1251" w:type="pct"/>
            <w:shd w:val="clear" w:color="auto" w:fill="auto"/>
          </w:tcPr>
          <w:p w:rsidR="00D85D48" w:rsidRDefault="00D85D48" w:rsidP="00777CEA">
            <w:pPr>
              <w:spacing w:after="0" w:line="240" w:lineRule="auto"/>
            </w:pPr>
            <w:r>
              <w:t>Тема: 205 лет Бородинскому сражению</w:t>
            </w:r>
          </w:p>
          <w:p w:rsidR="00D85D48" w:rsidRDefault="00D85D48" w:rsidP="00777CEA">
            <w:pPr>
              <w:spacing w:after="0" w:line="240" w:lineRule="auto"/>
            </w:pPr>
            <w:r>
              <w:t>637 лет Куликовской битве</w:t>
            </w:r>
          </w:p>
          <w:p w:rsidR="00D85D48" w:rsidRPr="006E110A" w:rsidRDefault="00D85D48" w:rsidP="00777CEA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D85D48" w:rsidRDefault="00D85D48" w:rsidP="00777CEA">
            <w:pPr>
              <w:spacing w:after="0" w:line="240" w:lineRule="auto"/>
            </w:pPr>
            <w:r>
              <w:t xml:space="preserve">Рахимова </w:t>
            </w:r>
          </w:p>
        </w:tc>
        <w:tc>
          <w:tcPr>
            <w:tcW w:w="835" w:type="pct"/>
            <w:shd w:val="clear" w:color="auto" w:fill="auto"/>
          </w:tcPr>
          <w:p w:rsidR="00D85D48" w:rsidRDefault="00D85D48" w:rsidP="001A1382">
            <w:pPr>
              <w:spacing w:after="0" w:line="240" w:lineRule="auto"/>
            </w:pPr>
            <w:r>
              <w:t>08.09</w:t>
            </w:r>
          </w:p>
        </w:tc>
      </w:tr>
      <w:tr w:rsidR="00D85D48" w:rsidRPr="006E110A" w:rsidTr="00086825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D85D48" w:rsidRPr="00086825" w:rsidRDefault="00D85D48" w:rsidP="00086825">
            <w:pPr>
              <w:spacing w:after="0" w:line="240" w:lineRule="auto"/>
              <w:jc w:val="center"/>
              <w:rPr>
                <w:b/>
              </w:rPr>
            </w:pPr>
            <w:r w:rsidRPr="00086825">
              <w:rPr>
                <w:b/>
              </w:rPr>
              <w:t>ОКТЯБРЬ</w:t>
            </w:r>
          </w:p>
        </w:tc>
      </w:tr>
      <w:tr w:rsidR="00FA4E89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A4E89" w:rsidRPr="006E110A" w:rsidRDefault="00FA4E89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A4E89" w:rsidRDefault="00FA4E89" w:rsidP="001B7F48">
            <w:pPr>
              <w:spacing w:after="0" w:line="240" w:lineRule="auto"/>
            </w:pPr>
            <w:r>
              <w:t>«Стершонок Конда», выставка одной книги, 0+</w:t>
            </w:r>
          </w:p>
          <w:p w:rsidR="00FA4E89" w:rsidRPr="006E110A" w:rsidRDefault="00FA4E89" w:rsidP="001B7F48">
            <w:pPr>
              <w:spacing w:after="0" w:line="240" w:lineRule="auto"/>
            </w:pPr>
            <w:r>
              <w:t>Акция «Зеленый рюкзачок»</w:t>
            </w:r>
          </w:p>
        </w:tc>
        <w:tc>
          <w:tcPr>
            <w:tcW w:w="1251" w:type="pct"/>
            <w:shd w:val="clear" w:color="auto" w:fill="auto"/>
          </w:tcPr>
          <w:p w:rsidR="00FA4E89" w:rsidRDefault="00FA4E89" w:rsidP="001B7F48">
            <w:pPr>
              <w:spacing w:after="0" w:line="240" w:lineRule="auto"/>
            </w:pPr>
            <w:r>
              <w:t>Тема: Праздник белых журавлей (22 октября)</w:t>
            </w:r>
          </w:p>
          <w:p w:rsidR="00FA4E89" w:rsidRPr="006E110A" w:rsidRDefault="00FA4E89" w:rsidP="001B7F48">
            <w:pPr>
              <w:spacing w:after="0" w:line="240" w:lineRule="auto"/>
            </w:pPr>
            <w:r>
              <w:t>План окружных мероприятий</w:t>
            </w:r>
          </w:p>
        </w:tc>
        <w:tc>
          <w:tcPr>
            <w:tcW w:w="1092" w:type="pct"/>
          </w:tcPr>
          <w:p w:rsidR="00FA4E89" w:rsidRDefault="00FA4E89" w:rsidP="00777CEA">
            <w:pPr>
              <w:spacing w:after="0" w:line="240" w:lineRule="auto"/>
            </w:pPr>
            <w:r>
              <w:t xml:space="preserve">Комарова </w:t>
            </w:r>
          </w:p>
          <w:p w:rsidR="00FA4E89" w:rsidRDefault="00FA4E89" w:rsidP="00777CEA">
            <w:pPr>
              <w:spacing w:after="0" w:line="240" w:lineRule="auto"/>
            </w:pPr>
            <w:r>
              <w:t xml:space="preserve">Фадеева </w:t>
            </w:r>
          </w:p>
        </w:tc>
        <w:tc>
          <w:tcPr>
            <w:tcW w:w="835" w:type="pct"/>
            <w:shd w:val="clear" w:color="auto" w:fill="auto"/>
          </w:tcPr>
          <w:p w:rsidR="00FA4E89" w:rsidRPr="006E110A" w:rsidRDefault="00FA4E89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A4E89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A4E89" w:rsidRPr="006E110A" w:rsidRDefault="00FA4E89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A4E89" w:rsidRPr="006E110A" w:rsidRDefault="00FA4E89" w:rsidP="001B7F48">
            <w:pPr>
              <w:spacing w:after="0" w:line="240" w:lineRule="auto"/>
            </w:pPr>
            <w:r>
              <w:t>«О Родине, о мужестве, о славе», час громкого чтения, 12+</w:t>
            </w:r>
          </w:p>
        </w:tc>
        <w:tc>
          <w:tcPr>
            <w:tcW w:w="1251" w:type="pct"/>
            <w:shd w:val="clear" w:color="auto" w:fill="auto"/>
          </w:tcPr>
          <w:p w:rsidR="00FA4E89" w:rsidRPr="006E110A" w:rsidRDefault="00FA4E89" w:rsidP="00C91256">
            <w:pPr>
              <w:spacing w:after="0" w:line="240" w:lineRule="auto"/>
            </w:pPr>
            <w:r>
              <w:t>Тема: Праздник белых журавлей (22 октября)</w:t>
            </w:r>
          </w:p>
        </w:tc>
        <w:tc>
          <w:tcPr>
            <w:tcW w:w="1092" w:type="pct"/>
          </w:tcPr>
          <w:p w:rsidR="00FA4E89" w:rsidRPr="006E110A" w:rsidRDefault="00FA4E89" w:rsidP="00777CEA">
            <w:pPr>
              <w:spacing w:after="0" w:line="240" w:lineRule="auto"/>
            </w:pPr>
            <w:r>
              <w:t xml:space="preserve">Тимофеева </w:t>
            </w:r>
          </w:p>
        </w:tc>
        <w:tc>
          <w:tcPr>
            <w:tcW w:w="835" w:type="pct"/>
            <w:shd w:val="clear" w:color="auto" w:fill="auto"/>
          </w:tcPr>
          <w:p w:rsidR="00FA4E89" w:rsidRPr="006E110A" w:rsidRDefault="00FA4E89" w:rsidP="001A1382">
            <w:pPr>
              <w:spacing w:after="0" w:line="240" w:lineRule="auto"/>
            </w:pPr>
            <w:r>
              <w:t>20.10.</w:t>
            </w:r>
          </w:p>
        </w:tc>
      </w:tr>
      <w:tr w:rsidR="00FA4E89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A4E89" w:rsidRPr="006E110A" w:rsidRDefault="00FA4E89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A4E89" w:rsidRDefault="00FA4E89" w:rsidP="001B7F48">
            <w:pPr>
              <w:spacing w:after="0" w:line="240" w:lineRule="auto"/>
            </w:pPr>
            <w:r>
              <w:t>«Я люблю Лангепас!», игровая программа, 0+</w:t>
            </w:r>
          </w:p>
        </w:tc>
        <w:tc>
          <w:tcPr>
            <w:tcW w:w="1251" w:type="pct"/>
            <w:shd w:val="clear" w:color="auto" w:fill="auto"/>
          </w:tcPr>
          <w:p w:rsidR="00FA4E89" w:rsidRDefault="00FA4E89" w:rsidP="001B7F48">
            <w:pPr>
              <w:spacing w:after="0" w:line="240" w:lineRule="auto"/>
            </w:pPr>
            <w:r>
              <w:t>Тема: День города</w:t>
            </w:r>
          </w:p>
        </w:tc>
        <w:tc>
          <w:tcPr>
            <w:tcW w:w="1092" w:type="pct"/>
          </w:tcPr>
          <w:p w:rsidR="00FA4E89" w:rsidRDefault="00FA4E89" w:rsidP="00777CEA">
            <w:pPr>
              <w:spacing w:after="0" w:line="240" w:lineRule="auto"/>
            </w:pPr>
            <w:r>
              <w:t xml:space="preserve">Комарова </w:t>
            </w:r>
          </w:p>
          <w:p w:rsidR="00FA4E89" w:rsidRDefault="00FA4E89" w:rsidP="00777CEA">
            <w:pPr>
              <w:spacing w:after="0" w:line="240" w:lineRule="auto"/>
            </w:pPr>
            <w:r>
              <w:t xml:space="preserve">Фадеева </w:t>
            </w:r>
          </w:p>
        </w:tc>
        <w:tc>
          <w:tcPr>
            <w:tcW w:w="835" w:type="pct"/>
            <w:shd w:val="clear" w:color="auto" w:fill="auto"/>
          </w:tcPr>
          <w:p w:rsidR="00FA4E89" w:rsidRPr="006E110A" w:rsidRDefault="00FA4E89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A4E89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FA4E89" w:rsidRPr="006E110A" w:rsidRDefault="00FA4E89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FA4E89" w:rsidRDefault="00FA4E89" w:rsidP="001B7F48">
            <w:pPr>
              <w:spacing w:after="0" w:line="240" w:lineRule="auto"/>
            </w:pPr>
            <w:r>
              <w:t>«В гостях у казаков», фольклорные посиделки, 6+</w:t>
            </w:r>
          </w:p>
          <w:p w:rsidR="00FA4E89" w:rsidRDefault="00FA4E89" w:rsidP="001B7F48">
            <w:pPr>
              <w:spacing w:after="0" w:line="240" w:lineRule="auto"/>
            </w:pPr>
            <w:r>
              <w:t>Клуб «Истоки»</w:t>
            </w:r>
          </w:p>
        </w:tc>
        <w:tc>
          <w:tcPr>
            <w:tcW w:w="1251" w:type="pct"/>
            <w:shd w:val="clear" w:color="auto" w:fill="auto"/>
          </w:tcPr>
          <w:p w:rsidR="00FA4E89" w:rsidRDefault="00FA4E89" w:rsidP="001B7F48">
            <w:pPr>
              <w:spacing w:after="0" w:line="240" w:lineRule="auto"/>
            </w:pPr>
            <w:r w:rsidRPr="006E110A">
              <w:t>Тема:</w:t>
            </w:r>
            <w:r>
              <w:t xml:space="preserve"> Возрождение казачьей культуры</w:t>
            </w:r>
          </w:p>
          <w:p w:rsidR="00FA4E89" w:rsidRPr="006E110A" w:rsidRDefault="00FA4E89" w:rsidP="001B7F48">
            <w:pPr>
              <w:spacing w:after="0" w:line="240" w:lineRule="auto"/>
            </w:pPr>
          </w:p>
        </w:tc>
        <w:tc>
          <w:tcPr>
            <w:tcW w:w="1092" w:type="pct"/>
          </w:tcPr>
          <w:p w:rsidR="00FA4E89" w:rsidRPr="006E110A" w:rsidRDefault="00FA4E89" w:rsidP="00777CEA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FA4E89" w:rsidRPr="006E110A" w:rsidRDefault="00FA4E89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A4E89" w:rsidRPr="006E110A" w:rsidTr="00086825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FA4E89" w:rsidRPr="00086825" w:rsidRDefault="00FA4E89" w:rsidP="00086825">
            <w:pPr>
              <w:spacing w:after="0" w:line="240" w:lineRule="auto"/>
              <w:jc w:val="center"/>
              <w:rPr>
                <w:b/>
              </w:rPr>
            </w:pPr>
            <w:r w:rsidRPr="00086825">
              <w:rPr>
                <w:b/>
              </w:rPr>
              <w:t>НОЯБРЬ</w:t>
            </w:r>
          </w:p>
        </w:tc>
      </w:tr>
      <w:tr w:rsidR="00351C5D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351C5D" w:rsidRDefault="00351C5D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>«Радуга дружбы», книжная выставка, 6+</w:t>
            </w:r>
          </w:p>
        </w:tc>
        <w:tc>
          <w:tcPr>
            <w:tcW w:w="1251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>Тема: День народного единства (4 ноября)</w:t>
            </w:r>
          </w:p>
          <w:p w:rsidR="00351C5D" w:rsidRDefault="00351C5D" w:rsidP="001B7F48">
            <w:pPr>
              <w:spacing w:after="0" w:line="240" w:lineRule="auto"/>
            </w:pPr>
            <w:r>
              <w:t>День воинской славы России</w:t>
            </w:r>
          </w:p>
        </w:tc>
        <w:tc>
          <w:tcPr>
            <w:tcW w:w="1092" w:type="pct"/>
          </w:tcPr>
          <w:p w:rsidR="00351C5D" w:rsidRDefault="00351C5D" w:rsidP="00777CEA">
            <w:pPr>
              <w:spacing w:after="0" w:line="240" w:lineRule="auto"/>
            </w:pPr>
            <w:r>
              <w:t xml:space="preserve">Тимофеева </w:t>
            </w:r>
          </w:p>
          <w:p w:rsidR="00351C5D" w:rsidRDefault="00351C5D" w:rsidP="00777CEA">
            <w:pPr>
              <w:spacing w:after="0" w:line="240" w:lineRule="auto"/>
            </w:pPr>
          </w:p>
        </w:tc>
        <w:tc>
          <w:tcPr>
            <w:tcW w:w="835" w:type="pct"/>
            <w:shd w:val="clear" w:color="auto" w:fill="auto"/>
          </w:tcPr>
          <w:p w:rsidR="00351C5D" w:rsidRDefault="00351C5D" w:rsidP="001A1382">
            <w:pPr>
              <w:spacing w:after="0" w:line="240" w:lineRule="auto"/>
            </w:pPr>
            <w:r>
              <w:t>15.10-12.11</w:t>
            </w:r>
          </w:p>
        </w:tc>
      </w:tr>
      <w:tr w:rsidR="00351C5D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351C5D" w:rsidRPr="006E110A" w:rsidRDefault="00351C5D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>«День матери-казачки», музыкальная гостиная, 0+</w:t>
            </w:r>
          </w:p>
          <w:p w:rsidR="00351C5D" w:rsidRDefault="00351C5D" w:rsidP="001B7F48">
            <w:pPr>
              <w:spacing w:after="0" w:line="240" w:lineRule="auto"/>
            </w:pPr>
            <w:r>
              <w:t>Клуб «Истоки»</w:t>
            </w:r>
          </w:p>
        </w:tc>
        <w:tc>
          <w:tcPr>
            <w:tcW w:w="1251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 xml:space="preserve">Тема: День матери </w:t>
            </w:r>
          </w:p>
          <w:p w:rsidR="00351C5D" w:rsidRDefault="00351C5D" w:rsidP="001B7F48">
            <w:pPr>
              <w:spacing w:after="0" w:line="240" w:lineRule="auto"/>
            </w:pPr>
            <w:r>
              <w:t xml:space="preserve">(27 ноября), </w:t>
            </w:r>
          </w:p>
          <w:p w:rsidR="00351C5D" w:rsidRDefault="00351C5D" w:rsidP="001B7F48">
            <w:pPr>
              <w:spacing w:after="0" w:line="240" w:lineRule="auto"/>
            </w:pPr>
            <w:r>
              <w:t xml:space="preserve">День матери-казачки </w:t>
            </w:r>
          </w:p>
          <w:p w:rsidR="00351C5D" w:rsidRDefault="00351C5D" w:rsidP="001B7F48">
            <w:pPr>
              <w:spacing w:after="0" w:line="240" w:lineRule="auto"/>
            </w:pPr>
            <w:r>
              <w:t>(4 декабря)</w:t>
            </w:r>
          </w:p>
        </w:tc>
        <w:tc>
          <w:tcPr>
            <w:tcW w:w="1092" w:type="pct"/>
          </w:tcPr>
          <w:p w:rsidR="00351C5D" w:rsidRDefault="00351C5D" w:rsidP="00777CEA">
            <w:pPr>
              <w:spacing w:after="0" w:line="240" w:lineRule="auto"/>
            </w:pPr>
            <w:r>
              <w:t xml:space="preserve">Фадеева </w:t>
            </w:r>
          </w:p>
        </w:tc>
        <w:tc>
          <w:tcPr>
            <w:tcW w:w="835" w:type="pct"/>
            <w:shd w:val="clear" w:color="auto" w:fill="auto"/>
          </w:tcPr>
          <w:p w:rsidR="00351C5D" w:rsidRPr="006E110A" w:rsidRDefault="00351C5D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FA4E89" w:rsidRPr="006E110A" w:rsidTr="00086825">
        <w:trPr>
          <w:trHeight w:val="20"/>
        </w:trPr>
        <w:tc>
          <w:tcPr>
            <w:tcW w:w="5000" w:type="pct"/>
            <w:gridSpan w:val="5"/>
            <w:shd w:val="clear" w:color="auto" w:fill="FFFF00"/>
          </w:tcPr>
          <w:p w:rsidR="00FA4E89" w:rsidRPr="00086825" w:rsidRDefault="00FA4E89" w:rsidP="00086825">
            <w:pPr>
              <w:spacing w:after="0" w:line="240" w:lineRule="auto"/>
              <w:jc w:val="center"/>
              <w:rPr>
                <w:b/>
              </w:rPr>
            </w:pPr>
            <w:r w:rsidRPr="00086825">
              <w:rPr>
                <w:b/>
              </w:rPr>
              <w:t>ДЕКАБРЬ</w:t>
            </w:r>
          </w:p>
        </w:tc>
      </w:tr>
      <w:tr w:rsidR="00351C5D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351C5D" w:rsidRPr="006E110A" w:rsidRDefault="00351C5D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>«Родного края образ многоликий», познавательная беседа об округе, 0+</w:t>
            </w:r>
          </w:p>
        </w:tc>
        <w:tc>
          <w:tcPr>
            <w:tcW w:w="1251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 xml:space="preserve">Тема: День рождения округа (10 декабря), </w:t>
            </w:r>
          </w:p>
          <w:p w:rsidR="00351C5D" w:rsidRDefault="00351C5D" w:rsidP="001B7F48">
            <w:pPr>
              <w:spacing w:after="0" w:line="240" w:lineRule="auto"/>
            </w:pPr>
            <w:r>
              <w:t xml:space="preserve">Медвежий праздник </w:t>
            </w:r>
          </w:p>
          <w:p w:rsidR="00351C5D" w:rsidRDefault="00351C5D" w:rsidP="001B7F48">
            <w:pPr>
              <w:spacing w:after="0" w:line="240" w:lineRule="auto"/>
            </w:pPr>
            <w:r>
              <w:t>(21 декабря)</w:t>
            </w:r>
          </w:p>
        </w:tc>
        <w:tc>
          <w:tcPr>
            <w:tcW w:w="1092" w:type="pct"/>
          </w:tcPr>
          <w:p w:rsidR="00351C5D" w:rsidRDefault="00351C5D" w:rsidP="00777CEA">
            <w:pPr>
              <w:spacing w:after="0" w:line="240" w:lineRule="auto"/>
            </w:pPr>
            <w:r>
              <w:t xml:space="preserve">Фадеева </w:t>
            </w:r>
          </w:p>
        </w:tc>
        <w:tc>
          <w:tcPr>
            <w:tcW w:w="835" w:type="pct"/>
            <w:shd w:val="clear" w:color="auto" w:fill="auto"/>
          </w:tcPr>
          <w:p w:rsidR="00351C5D" w:rsidRPr="006E110A" w:rsidRDefault="00351C5D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  <w:tr w:rsidR="00351C5D" w:rsidRPr="006E110A" w:rsidTr="00A078A8">
        <w:trPr>
          <w:trHeight w:val="20"/>
        </w:trPr>
        <w:tc>
          <w:tcPr>
            <w:tcW w:w="315" w:type="pct"/>
            <w:shd w:val="clear" w:color="auto" w:fill="auto"/>
          </w:tcPr>
          <w:p w:rsidR="00351C5D" w:rsidRPr="006E110A" w:rsidRDefault="00351C5D" w:rsidP="009D155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</w:pPr>
          </w:p>
        </w:tc>
        <w:tc>
          <w:tcPr>
            <w:tcW w:w="1507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>«Наш любимый край - Югра!», познавательная беседа об округе, 0+</w:t>
            </w:r>
          </w:p>
        </w:tc>
        <w:tc>
          <w:tcPr>
            <w:tcW w:w="1251" w:type="pct"/>
            <w:shd w:val="clear" w:color="auto" w:fill="auto"/>
          </w:tcPr>
          <w:p w:rsidR="00351C5D" w:rsidRDefault="00351C5D" w:rsidP="001B7F48">
            <w:pPr>
              <w:spacing w:after="0" w:line="240" w:lineRule="auto"/>
            </w:pPr>
            <w:r>
              <w:t xml:space="preserve">Тема: День рождения округа (10 декабря), </w:t>
            </w:r>
          </w:p>
          <w:p w:rsidR="00351C5D" w:rsidRDefault="00351C5D" w:rsidP="001B7F48">
            <w:pPr>
              <w:spacing w:after="0" w:line="240" w:lineRule="auto"/>
            </w:pPr>
            <w:r>
              <w:t>Медвежий праздник</w:t>
            </w:r>
          </w:p>
          <w:p w:rsidR="00351C5D" w:rsidRDefault="006B4CC7" w:rsidP="001B7F48">
            <w:pPr>
              <w:spacing w:after="0" w:line="240" w:lineRule="auto"/>
            </w:pPr>
            <w:r>
              <w:t xml:space="preserve"> (21 декабря)</w:t>
            </w:r>
          </w:p>
        </w:tc>
        <w:tc>
          <w:tcPr>
            <w:tcW w:w="1092" w:type="pct"/>
          </w:tcPr>
          <w:p w:rsidR="00351C5D" w:rsidRDefault="00351C5D" w:rsidP="00777CEA">
            <w:pPr>
              <w:spacing w:after="0" w:line="240" w:lineRule="auto"/>
            </w:pPr>
            <w:r>
              <w:t xml:space="preserve">Фадеева </w:t>
            </w:r>
          </w:p>
          <w:p w:rsidR="00351C5D" w:rsidRDefault="00351C5D" w:rsidP="00777CEA">
            <w:pPr>
              <w:spacing w:after="0" w:line="240" w:lineRule="auto"/>
            </w:pPr>
            <w:r>
              <w:t xml:space="preserve">Комарова </w:t>
            </w:r>
          </w:p>
        </w:tc>
        <w:tc>
          <w:tcPr>
            <w:tcW w:w="835" w:type="pct"/>
            <w:shd w:val="clear" w:color="auto" w:fill="auto"/>
          </w:tcPr>
          <w:p w:rsidR="00351C5D" w:rsidRPr="006E110A" w:rsidRDefault="00351C5D" w:rsidP="001A1382">
            <w:pPr>
              <w:spacing w:after="0" w:line="240" w:lineRule="auto"/>
            </w:pPr>
            <w:r>
              <w:t>По отдельному графику</w:t>
            </w:r>
          </w:p>
        </w:tc>
      </w:tr>
    </w:tbl>
    <w:p w:rsidR="001B7F48" w:rsidRPr="00AE2289" w:rsidRDefault="001B7F48" w:rsidP="001B7F48"/>
    <w:sectPr w:rsidR="001B7F48" w:rsidRPr="00AE2289" w:rsidSect="00940639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908"/>
    <w:multiLevelType w:val="hybridMultilevel"/>
    <w:tmpl w:val="6BE0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B8"/>
    <w:multiLevelType w:val="hybridMultilevel"/>
    <w:tmpl w:val="61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8A1"/>
    <w:rsid w:val="00057CCA"/>
    <w:rsid w:val="00077336"/>
    <w:rsid w:val="00086825"/>
    <w:rsid w:val="000A09C5"/>
    <w:rsid w:val="00134FE0"/>
    <w:rsid w:val="00163E9F"/>
    <w:rsid w:val="00183BC6"/>
    <w:rsid w:val="001A1382"/>
    <w:rsid w:val="001B0E3B"/>
    <w:rsid w:val="001B7F48"/>
    <w:rsid w:val="001D04CA"/>
    <w:rsid w:val="001D3AF5"/>
    <w:rsid w:val="001E49FE"/>
    <w:rsid w:val="002063CF"/>
    <w:rsid w:val="002568A0"/>
    <w:rsid w:val="00327B6D"/>
    <w:rsid w:val="003442A1"/>
    <w:rsid w:val="00346EE5"/>
    <w:rsid w:val="00351C5D"/>
    <w:rsid w:val="00364F4B"/>
    <w:rsid w:val="00366083"/>
    <w:rsid w:val="00393B3C"/>
    <w:rsid w:val="003B7070"/>
    <w:rsid w:val="003C2EA3"/>
    <w:rsid w:val="003C3523"/>
    <w:rsid w:val="003E44F4"/>
    <w:rsid w:val="00413F85"/>
    <w:rsid w:val="00461CC5"/>
    <w:rsid w:val="004F1DE0"/>
    <w:rsid w:val="004F7276"/>
    <w:rsid w:val="0050341F"/>
    <w:rsid w:val="00504950"/>
    <w:rsid w:val="005140DB"/>
    <w:rsid w:val="00557600"/>
    <w:rsid w:val="005A3675"/>
    <w:rsid w:val="00605D20"/>
    <w:rsid w:val="0063356A"/>
    <w:rsid w:val="00667C35"/>
    <w:rsid w:val="006852D0"/>
    <w:rsid w:val="00687802"/>
    <w:rsid w:val="006A5D58"/>
    <w:rsid w:val="006B4CC7"/>
    <w:rsid w:val="006B4D91"/>
    <w:rsid w:val="006E17E6"/>
    <w:rsid w:val="00704FBC"/>
    <w:rsid w:val="00735114"/>
    <w:rsid w:val="0076150D"/>
    <w:rsid w:val="00777CEA"/>
    <w:rsid w:val="007A6ADA"/>
    <w:rsid w:val="00893DCF"/>
    <w:rsid w:val="008B51D5"/>
    <w:rsid w:val="008B5C85"/>
    <w:rsid w:val="00922805"/>
    <w:rsid w:val="00940639"/>
    <w:rsid w:val="009947DF"/>
    <w:rsid w:val="009D1552"/>
    <w:rsid w:val="009D4B94"/>
    <w:rsid w:val="00A078A8"/>
    <w:rsid w:val="00A241A0"/>
    <w:rsid w:val="00A55B01"/>
    <w:rsid w:val="00A77EC2"/>
    <w:rsid w:val="00A95D10"/>
    <w:rsid w:val="00AE2289"/>
    <w:rsid w:val="00BC13F3"/>
    <w:rsid w:val="00BD41DE"/>
    <w:rsid w:val="00BF3C85"/>
    <w:rsid w:val="00C006CE"/>
    <w:rsid w:val="00C91256"/>
    <w:rsid w:val="00CF68A1"/>
    <w:rsid w:val="00D30DF8"/>
    <w:rsid w:val="00D45C5A"/>
    <w:rsid w:val="00D52D6A"/>
    <w:rsid w:val="00D85D48"/>
    <w:rsid w:val="00DA0CF4"/>
    <w:rsid w:val="00DD1FCD"/>
    <w:rsid w:val="00E03600"/>
    <w:rsid w:val="00E21865"/>
    <w:rsid w:val="00E23376"/>
    <w:rsid w:val="00E511C7"/>
    <w:rsid w:val="00F27E17"/>
    <w:rsid w:val="00F55C6E"/>
    <w:rsid w:val="00F91F33"/>
    <w:rsid w:val="00FA3331"/>
    <w:rsid w:val="00FA4E89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7F4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5">
    <w:name w:val="Table Grid"/>
    <w:basedOn w:val="a1"/>
    <w:uiPriority w:val="59"/>
    <w:rsid w:val="0007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Лангепасское городское муниципальной автономное учреждение «Центр культуры «Нефтяник» 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Центральная детско-юношеская библиотека</dc:subject>
  <dc:creator/>
  <cp:keywords/>
  <dc:description/>
  <cp:lastModifiedBy>CDB2</cp:lastModifiedBy>
  <cp:revision>64</cp:revision>
  <dcterms:created xsi:type="dcterms:W3CDTF">2016-11-18T11:04:00Z</dcterms:created>
  <dcterms:modified xsi:type="dcterms:W3CDTF">2017-01-19T08:07:00Z</dcterms:modified>
</cp:coreProperties>
</file>